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C741B" w14:textId="77777777" w:rsidR="00127939" w:rsidRPr="0012329C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 w:rsidR="0012329C">
        <w:rPr>
          <w:b/>
          <w:noProof/>
          <w:lang w:val="en-US"/>
        </w:rPr>
        <w:t>6</w:t>
      </w:r>
    </w:p>
    <w:p w14:paraId="2AFF2D3D" w14:textId="337EEDD3" w:rsidR="00EE3715" w:rsidRDefault="0012329C" w:rsidP="0031197C">
      <w:pPr>
        <w:jc w:val="both"/>
        <w:rPr>
          <w:rFonts w:ascii="Calibri" w:hAnsi="Calibri" w:cs="Calibri"/>
        </w:rPr>
      </w:pPr>
      <w:bookmarkStart w:id="0" w:name="_Hlk140432385"/>
      <w:r>
        <w:rPr>
          <w:b/>
          <w:noProof/>
          <w:lang w:val="en-US"/>
        </w:rPr>
        <w:t xml:space="preserve">                              </w:t>
      </w:r>
      <w:r w:rsidR="000C6AA3">
        <w:rPr>
          <w:b/>
          <w:noProof/>
          <w:lang w:val="en-US"/>
        </w:rPr>
        <w:t>PENENTUAN ARAH RUNWAY DAN FAKTOR YANG BERPENGARUH</w:t>
      </w:r>
    </w:p>
    <w:bookmarkEnd w:id="0"/>
    <w:p w14:paraId="1A7759B3" w14:textId="77777777" w:rsidR="0012329C" w:rsidRPr="0012329C" w:rsidRDefault="0012329C" w:rsidP="0031197C">
      <w:pPr>
        <w:jc w:val="both"/>
        <w:rPr>
          <w:b/>
          <w:noProof/>
          <w:lang w:val="en-US"/>
        </w:rPr>
      </w:pPr>
    </w:p>
    <w:p w14:paraId="6FB8E803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12329C">
        <w:rPr>
          <w:b/>
          <w:noProof/>
          <w:sz w:val="22"/>
          <w:szCs w:val="22"/>
          <w:lang w:val="en-US"/>
        </w:rPr>
        <w:t xml:space="preserve">6   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6B30B5D6" w14:textId="77777777" w:rsidR="000222EC" w:rsidRDefault="000222EC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proofErr w:type="spellStart"/>
      <w:r w:rsidRPr="00665022">
        <w:rPr>
          <w:rFonts w:ascii="Calibri" w:hAnsi="Calibri" w:cs="Calibri"/>
          <w:bCs/>
          <w:sz w:val="22"/>
          <w:szCs w:val="22"/>
        </w:rPr>
        <w:t>Mahasiswa</w:t>
      </w:r>
      <w:proofErr w:type="spellEnd"/>
      <w:r w:rsidRPr="0066502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665022">
        <w:rPr>
          <w:rFonts w:ascii="Calibri" w:hAnsi="Calibri" w:cs="Calibri"/>
          <w:bCs/>
          <w:sz w:val="22"/>
          <w:szCs w:val="22"/>
        </w:rPr>
        <w:t>mampu</w:t>
      </w:r>
      <w:proofErr w:type="spellEnd"/>
      <w:r w:rsidRPr="0066502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665022">
        <w:rPr>
          <w:rFonts w:ascii="Calibri" w:hAnsi="Calibri" w:cs="Calibri"/>
          <w:bCs/>
          <w:sz w:val="22"/>
          <w:szCs w:val="22"/>
        </w:rPr>
        <w:t>memahami</w:t>
      </w:r>
      <w:proofErr w:type="spellEnd"/>
      <w:r w:rsidRPr="00665022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665022">
        <w:rPr>
          <w:rFonts w:ascii="Calibri" w:hAnsi="Calibri" w:cs="Calibri"/>
          <w:bCs/>
          <w:sz w:val="22"/>
          <w:szCs w:val="22"/>
        </w:rPr>
        <w:t>arah</w:t>
      </w:r>
      <w:proofErr w:type="spellEnd"/>
      <w:r w:rsidRPr="00665022">
        <w:rPr>
          <w:rFonts w:ascii="Calibri" w:hAnsi="Calibri" w:cs="Calibri"/>
          <w:bCs/>
          <w:sz w:val="22"/>
          <w:szCs w:val="22"/>
        </w:rPr>
        <w:t xml:space="preserve"> runway dan factor </w:t>
      </w:r>
      <w:proofErr w:type="spellStart"/>
      <w:r w:rsidRPr="00665022">
        <w:rPr>
          <w:rFonts w:ascii="Calibri" w:hAnsi="Calibri" w:cs="Calibri"/>
          <w:bCs/>
          <w:sz w:val="22"/>
          <w:szCs w:val="22"/>
        </w:rPr>
        <w:t>factor</w:t>
      </w:r>
      <w:proofErr w:type="spellEnd"/>
      <w:r w:rsidRPr="00665022">
        <w:rPr>
          <w:rFonts w:ascii="Calibri" w:hAnsi="Calibri" w:cs="Calibri"/>
          <w:bCs/>
          <w:sz w:val="22"/>
          <w:szCs w:val="22"/>
        </w:rPr>
        <w:t xml:space="preserve"> yang </w:t>
      </w:r>
      <w:proofErr w:type="spellStart"/>
      <w:r w:rsidRPr="00665022">
        <w:rPr>
          <w:rFonts w:ascii="Calibri" w:hAnsi="Calibri" w:cs="Calibri"/>
          <w:bCs/>
          <w:sz w:val="22"/>
          <w:szCs w:val="22"/>
        </w:rPr>
        <w:t>mempengaruhi</w:t>
      </w:r>
      <w:proofErr w:type="spellEnd"/>
      <w:r w:rsidRPr="005D6CAA">
        <w:rPr>
          <w:b/>
          <w:noProof/>
          <w:color w:val="000000" w:themeColor="text1"/>
          <w:sz w:val="22"/>
          <w:szCs w:val="22"/>
          <w:lang w:val="id-ID"/>
        </w:rPr>
        <w:t xml:space="preserve"> </w:t>
      </w:r>
    </w:p>
    <w:p w14:paraId="548544A1" w14:textId="77777777" w:rsidR="000222EC" w:rsidRDefault="000222EC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735CED75" w14:textId="57925EA4" w:rsidR="000222EC" w:rsidRPr="000222EC" w:rsidRDefault="000222EC" w:rsidP="000222EC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 xml:space="preserve">INDIKATOR </w:t>
      </w:r>
      <w:r w:rsidR="009600AE" w:rsidRPr="005D6CAA">
        <w:rPr>
          <w:b/>
          <w:noProof/>
          <w:color w:val="000000" w:themeColor="text1"/>
          <w:sz w:val="22"/>
          <w:szCs w:val="22"/>
          <w:lang w:val="id-ID"/>
        </w:rPr>
        <w:t>:</w:t>
      </w:r>
    </w:p>
    <w:p w14:paraId="4F0E927F" w14:textId="77777777" w:rsidR="000222EC" w:rsidRPr="000222EC" w:rsidRDefault="000222EC" w:rsidP="000222EC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222EC">
        <w:rPr>
          <w:b/>
          <w:noProof/>
          <w:sz w:val="22"/>
          <w:szCs w:val="22"/>
          <w:lang w:val="id-ID"/>
        </w:rPr>
        <w:t>a.</w:t>
      </w:r>
      <w:r w:rsidRPr="000222EC">
        <w:rPr>
          <w:b/>
          <w:noProof/>
          <w:sz w:val="22"/>
          <w:szCs w:val="22"/>
          <w:lang w:val="id-ID"/>
        </w:rPr>
        <w:tab/>
        <w:t>Faktor factor yang mempengaruhi arah runway</w:t>
      </w:r>
    </w:p>
    <w:p w14:paraId="7D16E8AD" w14:textId="77777777" w:rsidR="000222EC" w:rsidRPr="000222EC" w:rsidRDefault="000222EC" w:rsidP="000222EC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222EC">
        <w:rPr>
          <w:b/>
          <w:noProof/>
          <w:sz w:val="22"/>
          <w:szCs w:val="22"/>
          <w:lang w:val="id-ID"/>
        </w:rPr>
        <w:t>b.</w:t>
      </w:r>
      <w:r w:rsidRPr="000222EC">
        <w:rPr>
          <w:b/>
          <w:noProof/>
          <w:sz w:val="22"/>
          <w:szCs w:val="22"/>
          <w:lang w:val="id-ID"/>
        </w:rPr>
        <w:tab/>
        <w:t>Penentuan arah runway</w:t>
      </w:r>
    </w:p>
    <w:p w14:paraId="275B2CDB" w14:textId="72E92D2E" w:rsidR="000222EC" w:rsidRDefault="000222EC" w:rsidP="000222EC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222EC">
        <w:rPr>
          <w:b/>
          <w:noProof/>
          <w:sz w:val="22"/>
          <w:szCs w:val="22"/>
          <w:lang w:val="id-ID"/>
        </w:rPr>
        <w:t>c.</w:t>
      </w:r>
      <w:r w:rsidRPr="000222EC">
        <w:rPr>
          <w:b/>
          <w:noProof/>
          <w:sz w:val="22"/>
          <w:szCs w:val="22"/>
          <w:lang w:val="id-ID"/>
        </w:rPr>
        <w:tab/>
        <w:t>Runway Designation Number</w:t>
      </w:r>
    </w:p>
    <w:p w14:paraId="787A69F2" w14:textId="77777777" w:rsidR="000222EC" w:rsidRDefault="000222EC" w:rsidP="000222EC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72591D17" w14:textId="07372BA1" w:rsidR="000222EC" w:rsidRDefault="000222EC" w:rsidP="000222EC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PENGANTAR</w:t>
      </w:r>
    </w:p>
    <w:p w14:paraId="6A5A9263" w14:textId="7E5D5AB1" w:rsidR="000222EC" w:rsidRDefault="000222EC" w:rsidP="000222EC">
      <w:pPr>
        <w:pStyle w:val="ListParagraph"/>
        <w:numPr>
          <w:ilvl w:val="0"/>
          <w:numId w:val="6"/>
        </w:numPr>
        <w:spacing w:line="276" w:lineRule="auto"/>
        <w:ind w:left="270" w:hanging="270"/>
        <w:jc w:val="both"/>
        <w:rPr>
          <w:b/>
          <w:noProof/>
          <w:sz w:val="22"/>
          <w:szCs w:val="22"/>
          <w:lang w:val="id-ID"/>
        </w:rPr>
      </w:pPr>
      <w:r>
        <w:rPr>
          <w:b/>
          <w:noProof/>
          <w:sz w:val="22"/>
          <w:szCs w:val="22"/>
          <w:lang w:val="en-US"/>
        </w:rPr>
        <w:t xml:space="preserve">        </w:t>
      </w:r>
      <w:r w:rsidRPr="000222EC">
        <w:rPr>
          <w:b/>
          <w:noProof/>
          <w:sz w:val="22"/>
          <w:szCs w:val="22"/>
          <w:lang w:val="id-ID"/>
        </w:rPr>
        <w:t xml:space="preserve">Faktor factor yang mempengaruhi arah runway </w:t>
      </w:r>
    </w:p>
    <w:p w14:paraId="1EA4CF95" w14:textId="33D971F2" w:rsidR="000222EC" w:rsidRDefault="009C1B49" w:rsidP="009C1B49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Arah angin dominan</w:t>
      </w:r>
    </w:p>
    <w:p w14:paraId="52EC05FE" w14:textId="2B0BF221" w:rsidR="009C1B49" w:rsidRDefault="009C1B49" w:rsidP="009C1B49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Arah dari runway yg ada di bandar udara</w:t>
      </w:r>
    </w:p>
    <w:p w14:paraId="40E476C8" w14:textId="2102AE07" w:rsidR="009C1B49" w:rsidRDefault="009C1B49" w:rsidP="009C1B49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Luas lahan runway</w:t>
      </w:r>
    </w:p>
    <w:p w14:paraId="3413CD59" w14:textId="76B1347A" w:rsidR="009C1B49" w:rsidRDefault="009C1B49" w:rsidP="009C1B49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Karakteristik performa pesawat</w:t>
      </w:r>
    </w:p>
    <w:p w14:paraId="66B55944" w14:textId="364245C6" w:rsidR="009C1B49" w:rsidRDefault="009C1B49" w:rsidP="009C1B49">
      <w:pPr>
        <w:pStyle w:val="ListParagraph"/>
        <w:numPr>
          <w:ilvl w:val="0"/>
          <w:numId w:val="6"/>
        </w:num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Penentuan arah runway</w:t>
      </w:r>
    </w:p>
    <w:p w14:paraId="4793C06F" w14:textId="63ABBCA3" w:rsidR="009C1B49" w:rsidRDefault="009C1B49" w:rsidP="009C1B49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Standar Crosswind</w:t>
      </w:r>
    </w:p>
    <w:p w14:paraId="534FC905" w14:textId="4D975A8F" w:rsidR="009C1B49" w:rsidRDefault="009C1B49" w:rsidP="009C1B49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Analisis wind rose</w:t>
      </w:r>
    </w:p>
    <w:p w14:paraId="2C126B85" w14:textId="5C629279" w:rsidR="00485579" w:rsidRDefault="00485579" w:rsidP="00485579">
      <w:pPr>
        <w:pStyle w:val="ListParagraph"/>
        <w:numPr>
          <w:ilvl w:val="0"/>
          <w:numId w:val="6"/>
        </w:numPr>
        <w:spacing w:line="276" w:lineRule="auto"/>
        <w:ind w:left="720" w:hanging="72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Runway Designation Number</w:t>
      </w:r>
    </w:p>
    <w:p w14:paraId="2C87DC09" w14:textId="77777777" w:rsidR="00485579" w:rsidRDefault="00485579" w:rsidP="00485579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ICAO mengatur mengenai runway designation number (penomoran runway) yang merupakan azimuth dari runway dalam derajat dibagi dengan  sepuluh. Azimut ialah besar sudut mendatar antara utara magnetis (nol derajat) dengan titik/ sasaran yang kita tuju dalam hal ini titik yang dituju adalah garis tengah runway</w:t>
      </w:r>
    </w:p>
    <w:p w14:paraId="6EAA7778" w14:textId="77777777" w:rsidR="00485579" w:rsidRDefault="00485579" w:rsidP="00485579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707182BC" w14:textId="77777777" w:rsidR="00485579" w:rsidRDefault="00485579" w:rsidP="00485579">
      <w:pPr>
        <w:pStyle w:val="ListParagraph"/>
        <w:spacing w:line="276" w:lineRule="auto"/>
        <w:ind w:hanging="81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TUGAS INDIVIDU</w:t>
      </w:r>
    </w:p>
    <w:p w14:paraId="02017A9F" w14:textId="77777777" w:rsidR="00E1381E" w:rsidRDefault="00485579" w:rsidP="00485579">
      <w:pPr>
        <w:pStyle w:val="ListParagraph"/>
        <w:spacing w:line="276" w:lineRule="auto"/>
        <w:ind w:left="-9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Karena kegiatan pendaratan dan lepas landas mendapatkan keuntungan  dari embusan angin, maka arah runway harus sedemikian  rupa hingga searah arah dengan arah angin dominan . Pesawat tidak bermanuver dengan aman di runway bila angin yang ada mengandung komponen besar dengan sudut tertentu</w:t>
      </w:r>
      <w:r w:rsidR="00E1381E">
        <w:rPr>
          <w:b/>
          <w:noProof/>
          <w:sz w:val="22"/>
          <w:szCs w:val="22"/>
          <w:lang w:val="en-US"/>
        </w:rPr>
        <w:t xml:space="preserve"> ke arah perjalanan pesawat.</w:t>
      </w:r>
    </w:p>
    <w:p w14:paraId="156E9604" w14:textId="77777777" w:rsidR="00E1381E" w:rsidRDefault="00E1381E" w:rsidP="00485579">
      <w:pPr>
        <w:pStyle w:val="ListParagraph"/>
        <w:spacing w:line="276" w:lineRule="auto"/>
        <w:ind w:left="-90"/>
        <w:jc w:val="both"/>
        <w:rPr>
          <w:b/>
          <w:noProof/>
          <w:sz w:val="22"/>
          <w:szCs w:val="22"/>
          <w:lang w:val="en-US"/>
        </w:rPr>
      </w:pPr>
    </w:p>
    <w:p w14:paraId="4CDFE924" w14:textId="07D6BEF8" w:rsidR="00485579" w:rsidRPr="009C1B49" w:rsidRDefault="00E1381E" w:rsidP="00485579">
      <w:pPr>
        <w:pStyle w:val="ListParagraph"/>
        <w:spacing w:line="276" w:lineRule="auto"/>
        <w:ind w:left="-9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Apa saja yang berpengaruh kepada crosswind maksimum yang diizinkan</w:t>
      </w:r>
      <w:r w:rsidR="00485579">
        <w:rPr>
          <w:b/>
          <w:noProof/>
          <w:sz w:val="22"/>
          <w:szCs w:val="22"/>
          <w:lang w:val="en-US"/>
        </w:rPr>
        <w:t xml:space="preserve"> </w:t>
      </w:r>
    </w:p>
    <w:p w14:paraId="5E937491" w14:textId="77777777" w:rsidR="000222EC" w:rsidRDefault="000222E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31F8233" w14:textId="77777777" w:rsidR="000C6AA3" w:rsidRDefault="000C6AA3" w:rsidP="000C6AA3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197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352B5C56" w14:textId="77777777" w:rsidR="000C6AA3" w:rsidRDefault="000C6AA3" w:rsidP="000C6AA3">
      <w:pPr>
        <w:jc w:val="both"/>
        <w:rPr>
          <w:rFonts w:ascii="Calibri" w:hAnsi="Calibri" w:cs="Calibri"/>
        </w:rPr>
      </w:pPr>
      <w:r>
        <w:rPr>
          <w:b/>
          <w:noProof/>
          <w:lang w:val="en-US"/>
        </w:rPr>
        <w:t xml:space="preserve">                              PENENTUAN ARAH RUNWAY DAN FAKTOR YANG BERPENGARUH</w:t>
      </w:r>
    </w:p>
    <w:p w14:paraId="4AD2B811" w14:textId="5F42A573" w:rsidR="000C6AA3" w:rsidRPr="009551FB" w:rsidRDefault="000C6AA3" w:rsidP="000C6AA3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0C6AA3" w:rsidRPr="005560A8" w14:paraId="74B668F4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C405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0D1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D04A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747F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0A06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0C6AA3" w:rsidRPr="005560A8" w14:paraId="77080A76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55B3E" w14:textId="77777777" w:rsidR="000C6AA3" w:rsidRPr="005560A8" w:rsidRDefault="000C6AA3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A2414" w14:textId="77777777" w:rsidR="000C6AA3" w:rsidRPr="005560A8" w:rsidRDefault="000C6AA3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6E2D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9283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7FB0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7095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7D3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7CF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C6AA3" w:rsidRPr="005560A8" w14:paraId="5C00669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64A6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11CD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D6D7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DD2A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87CF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EA6B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F4B1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C40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,5</w:t>
            </w:r>
          </w:p>
        </w:tc>
      </w:tr>
      <w:tr w:rsidR="000C6AA3" w:rsidRPr="005560A8" w14:paraId="5BBD95E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C4FC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C489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AEDB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EDCF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0259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98E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8C3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CF48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60C7FD5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C3B2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6DDA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315C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67A2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4F3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36A9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DD20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EBA2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8F4BFB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F2C5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55D8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Adji</w:t>
            </w:r>
            <w:proofErr w:type="spellEnd"/>
            <w:r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2B09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D0D1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CC1D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61B4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0F3C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48DE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3619927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CBA4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3495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Adiatna</w:t>
            </w:r>
            <w:proofErr w:type="spellEnd"/>
            <w:r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0E7F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EECE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255E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60A1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DA3F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725F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FD118C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579C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DEC9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Rifyal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A04C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6B27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96D7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B60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C484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D401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66E9CAC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FB94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464E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F2ED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571F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19B2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BDC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30F6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2C98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73B297C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4D6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ACCA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M </w:t>
            </w:r>
            <w:proofErr w:type="spellStart"/>
            <w:r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E0C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48B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BD6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CF1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7C4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7DF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6AACA73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148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E212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07F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71A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712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E2A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C3D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E36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9D2D11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60E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AF31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Haikel</w:t>
            </w:r>
            <w:proofErr w:type="spellEnd"/>
            <w:r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530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259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D69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680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84A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C56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53C5F4D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376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4398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Aristyo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126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379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4F7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014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6B6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D0A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1601FA8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588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665B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0C4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B23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17A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D8F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5F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51B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C87BC8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E79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8D66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6CD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EB5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38D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F1A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F06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7DD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4E1B1B1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BC9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7F17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Nabil </w:t>
            </w:r>
            <w:proofErr w:type="spellStart"/>
            <w:r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C27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283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10D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83B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DB6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A7D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365000A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78E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B1D0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465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CCB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DF5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178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406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94C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55AC1D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5A7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C344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CE8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36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D7B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B5B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C09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46A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6D21277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35C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885E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1B5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3DA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3AB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F6E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3BA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954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23D383B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0C2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005E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C25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5A6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FB7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844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CB5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A47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4482565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D1F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731E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025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CAB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481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8FB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1E2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858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2A0D498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357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A618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</w:t>
            </w:r>
            <w:proofErr w:type="spellStart"/>
            <w:r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6A31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98F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1A4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6BB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155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480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50B845A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4B0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9930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Hana </w:t>
            </w:r>
            <w:proofErr w:type="spellStart"/>
            <w:r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0ED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6C5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AA8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3A0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1C7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612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32F48E3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DBE6" w14:textId="77777777" w:rsidR="000C6AA3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D90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Giska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Ajeng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A10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C3E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D1B4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B1F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41A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72F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7DEA427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2F38" w14:textId="77777777" w:rsidR="000C6AA3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D639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6A03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9EC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054A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C40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C3D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0EB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129C270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FA2D" w14:textId="77777777" w:rsidR="000C6AA3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B4386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47D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ECF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25E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357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A7B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173B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070656F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DCF0" w14:textId="77777777" w:rsidR="000C6AA3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88C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015C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D4A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E74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7C1E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3EE7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D9A5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C6AA3" w:rsidRPr="005560A8" w14:paraId="28D72CE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E10C" w14:textId="77777777" w:rsidR="000C6AA3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D3CDF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1F5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83E2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33D0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B409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B8AD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A4E8" w14:textId="77777777" w:rsidR="000C6AA3" w:rsidRPr="005560A8" w:rsidRDefault="000C6AA3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1E169FC" w14:textId="77777777" w:rsidR="000C6AA3" w:rsidRPr="005560A8" w:rsidRDefault="000C6AA3" w:rsidP="000C6AA3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1FABD5DF" w14:textId="77777777" w:rsidR="000C6AA3" w:rsidRPr="005560A8" w:rsidRDefault="000C6AA3" w:rsidP="000C6AA3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1E388004" w14:textId="77777777" w:rsidR="000C6AA3" w:rsidRPr="005560A8" w:rsidRDefault="000C6AA3" w:rsidP="000C6AA3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893CF2C" w14:textId="77777777" w:rsidR="000C6AA3" w:rsidRPr="005560A8" w:rsidRDefault="000C6AA3" w:rsidP="000C6AA3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597FD440" w14:textId="77777777" w:rsidR="000C6AA3" w:rsidRPr="005560A8" w:rsidRDefault="000C6AA3" w:rsidP="000C6AA3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17FE9277" w14:textId="77777777" w:rsidR="000C6AA3" w:rsidRPr="005560A8" w:rsidRDefault="000C6AA3" w:rsidP="000C6AA3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1C459256" w14:textId="77777777" w:rsidR="000C6AA3" w:rsidRPr="00982BFB" w:rsidRDefault="000C6AA3" w:rsidP="000C6AA3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340B9C13" w14:textId="77777777" w:rsidR="000C6AA3" w:rsidRPr="00697A15" w:rsidRDefault="000C6AA3" w:rsidP="000C6AA3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3C6F4C89" w14:textId="77777777" w:rsidR="000C6AA3" w:rsidRDefault="000C6AA3" w:rsidP="000C6AA3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14D7F020" w14:textId="77777777" w:rsidR="000C6AA3" w:rsidRDefault="000C6AA3" w:rsidP="000C6AA3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3B23B29F" w14:textId="77777777" w:rsidR="000C6AA3" w:rsidRPr="003F71E9" w:rsidRDefault="000C6AA3" w:rsidP="000C6AA3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63886409" w14:textId="77777777" w:rsidR="000C6AA3" w:rsidRPr="00071C17" w:rsidRDefault="000C6AA3" w:rsidP="000C6AA3">
      <w:pPr>
        <w:jc w:val="both"/>
        <w:rPr>
          <w:b/>
          <w:noProof/>
          <w:lang w:val="id-ID"/>
        </w:rPr>
      </w:pPr>
    </w:p>
    <w:p w14:paraId="0272AB27" w14:textId="77777777" w:rsidR="000C6AA3" w:rsidRPr="00071C17" w:rsidRDefault="000C6AA3" w:rsidP="000C6AA3">
      <w:pPr>
        <w:jc w:val="both"/>
        <w:rPr>
          <w:noProof/>
          <w:lang w:val="id-ID"/>
        </w:rPr>
      </w:pPr>
      <w:r w:rsidRPr="00071C17">
        <w:rPr>
          <w:noProof/>
          <w:lang w:val="id-ID"/>
        </w:rPr>
        <w:t xml:space="preserve"> </w:t>
      </w:r>
    </w:p>
    <w:p w14:paraId="041CB0A4" w14:textId="77777777" w:rsidR="000C6AA3" w:rsidRPr="00D77685" w:rsidRDefault="000C6AA3" w:rsidP="000C6AA3">
      <w:pPr>
        <w:rPr>
          <w:rFonts w:ascii="Calibri" w:hAnsi="Calibri" w:cs="Calibri"/>
          <w:b/>
          <w:noProof/>
          <w:sz w:val="22"/>
          <w:szCs w:val="22"/>
          <w:lang w:val="id-ID"/>
        </w:rPr>
      </w:pPr>
      <w:bookmarkStart w:id="2" w:name="_Hlk137828609"/>
    </w:p>
    <w:bookmarkEnd w:id="1"/>
    <w:bookmarkEnd w:id="2"/>
    <w:p w14:paraId="0F46B621" w14:textId="77FA6188" w:rsidR="00741DCF" w:rsidRDefault="00741DCF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2D28DFDD" w14:textId="77777777" w:rsidR="00502361" w:rsidRPr="00502361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14:paraId="1420DFEE" w14:textId="77777777"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558E1"/>
    <w:multiLevelType w:val="hybridMultilevel"/>
    <w:tmpl w:val="686ED3E4"/>
    <w:lvl w:ilvl="0" w:tplc="EB7CA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EE1E25"/>
    <w:multiLevelType w:val="hybridMultilevel"/>
    <w:tmpl w:val="CC06A6C6"/>
    <w:lvl w:ilvl="0" w:tplc="0A84D2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30F12"/>
    <w:multiLevelType w:val="hybridMultilevel"/>
    <w:tmpl w:val="1506D9D4"/>
    <w:lvl w:ilvl="0" w:tplc="231C549A">
      <w:start w:val="1"/>
      <w:numFmt w:val="lowerLetter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309B0"/>
    <w:multiLevelType w:val="hybridMultilevel"/>
    <w:tmpl w:val="B156DC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A6B12"/>
    <w:multiLevelType w:val="hybridMultilevel"/>
    <w:tmpl w:val="31F6E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386640">
    <w:abstractNumId w:val="3"/>
  </w:num>
  <w:num w:numId="2" w16cid:durableId="93717289">
    <w:abstractNumId w:val="7"/>
  </w:num>
  <w:num w:numId="3" w16cid:durableId="1902322587">
    <w:abstractNumId w:val="6"/>
  </w:num>
  <w:num w:numId="4" w16cid:durableId="885989081">
    <w:abstractNumId w:val="5"/>
  </w:num>
  <w:num w:numId="5" w16cid:durableId="2010207519">
    <w:abstractNumId w:val="4"/>
  </w:num>
  <w:num w:numId="6" w16cid:durableId="1457338280">
    <w:abstractNumId w:val="0"/>
  </w:num>
  <w:num w:numId="7" w16cid:durableId="636910760">
    <w:abstractNumId w:val="2"/>
  </w:num>
  <w:num w:numId="8" w16cid:durableId="75517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130F0"/>
    <w:rsid w:val="000222EC"/>
    <w:rsid w:val="00043CFA"/>
    <w:rsid w:val="00046812"/>
    <w:rsid w:val="00046894"/>
    <w:rsid w:val="000A54C7"/>
    <w:rsid w:val="000C2664"/>
    <w:rsid w:val="000C314E"/>
    <w:rsid w:val="000C6AA3"/>
    <w:rsid w:val="00116A41"/>
    <w:rsid w:val="0012329C"/>
    <w:rsid w:val="00127939"/>
    <w:rsid w:val="00132110"/>
    <w:rsid w:val="00146EB5"/>
    <w:rsid w:val="001700D1"/>
    <w:rsid w:val="00184413"/>
    <w:rsid w:val="001D2C79"/>
    <w:rsid w:val="00203D4C"/>
    <w:rsid w:val="002208ED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85579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4087"/>
    <w:rsid w:val="006D786A"/>
    <w:rsid w:val="006E52B6"/>
    <w:rsid w:val="006F52CA"/>
    <w:rsid w:val="00711F22"/>
    <w:rsid w:val="00716D6C"/>
    <w:rsid w:val="007268C5"/>
    <w:rsid w:val="007353B6"/>
    <w:rsid w:val="0073772D"/>
    <w:rsid w:val="00741DCF"/>
    <w:rsid w:val="007542AA"/>
    <w:rsid w:val="007B1026"/>
    <w:rsid w:val="007C0F9C"/>
    <w:rsid w:val="00807C43"/>
    <w:rsid w:val="00816719"/>
    <w:rsid w:val="00823E63"/>
    <w:rsid w:val="0083081E"/>
    <w:rsid w:val="008535D8"/>
    <w:rsid w:val="00863C72"/>
    <w:rsid w:val="00887E08"/>
    <w:rsid w:val="00893548"/>
    <w:rsid w:val="00894098"/>
    <w:rsid w:val="00895C5D"/>
    <w:rsid w:val="008A277F"/>
    <w:rsid w:val="008E6356"/>
    <w:rsid w:val="0090232C"/>
    <w:rsid w:val="00921AB5"/>
    <w:rsid w:val="0094773B"/>
    <w:rsid w:val="00952D33"/>
    <w:rsid w:val="009600AE"/>
    <w:rsid w:val="00960A8D"/>
    <w:rsid w:val="009A2216"/>
    <w:rsid w:val="009A399F"/>
    <w:rsid w:val="009B4F1A"/>
    <w:rsid w:val="009B6A3D"/>
    <w:rsid w:val="009B7A4C"/>
    <w:rsid w:val="009C1B49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C678D"/>
    <w:rsid w:val="00CD6B38"/>
    <w:rsid w:val="00CF5410"/>
    <w:rsid w:val="00CF6CA6"/>
    <w:rsid w:val="00D364AE"/>
    <w:rsid w:val="00D45885"/>
    <w:rsid w:val="00D75705"/>
    <w:rsid w:val="00D82383"/>
    <w:rsid w:val="00DC1751"/>
    <w:rsid w:val="00DC6264"/>
    <w:rsid w:val="00DF1D33"/>
    <w:rsid w:val="00E11DEF"/>
    <w:rsid w:val="00E1381E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973F1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C6AA3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8</cp:revision>
  <dcterms:created xsi:type="dcterms:W3CDTF">2023-06-14T10:43:00Z</dcterms:created>
  <dcterms:modified xsi:type="dcterms:W3CDTF">2023-07-16T13:41:00Z</dcterms:modified>
</cp:coreProperties>
</file>